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861" w:tblpY="1306"/>
        <w:tblW w:w="110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779"/>
        <w:gridCol w:w="2278"/>
      </w:tblGrid>
      <w:tr w:rsidR="00286D0C" w:rsidRPr="00286D0C" w14:paraId="7DDB52B0" w14:textId="77777777" w:rsidTr="00286D0C">
        <w:trPr>
          <w:trHeight w:val="811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53EE2" w14:textId="77777777" w:rsidR="00286D0C" w:rsidRPr="00286D0C" w:rsidRDefault="00286D0C" w:rsidP="00286D0C">
            <w:pPr>
              <w:numPr>
                <w:ilvl w:val="1"/>
                <w:numId w:val="0"/>
              </w:numPr>
              <w:jc w:val="center"/>
              <w:rPr>
                <w:rFonts w:ascii="Calibri" w:eastAsia="Times New Roman" w:hAnsi="Calibri" w:cs="Times New Roman"/>
                <w:b/>
                <w:spacing w:val="15"/>
                <w:sz w:val="20"/>
                <w:szCs w:val="20"/>
                <w:lang w:eastAsia="es-MX"/>
              </w:rPr>
            </w:pPr>
            <w:r w:rsidRPr="00286D0C">
              <w:rPr>
                <w:rFonts w:ascii="Calibri" w:eastAsia="Times New Roman" w:hAnsi="Calibri" w:cs="Times New Roman"/>
                <w:b/>
                <w:spacing w:val="15"/>
                <w:sz w:val="20"/>
                <w:szCs w:val="20"/>
                <w:lang w:eastAsia="es-MX"/>
              </w:rPr>
              <w:t xml:space="preserve">   A C T I V I D A D </w:t>
            </w:r>
          </w:p>
          <w:p w14:paraId="374A5BB0" w14:textId="41BCACAC" w:rsidR="00286D0C" w:rsidRPr="00286D0C" w:rsidRDefault="00286D0C" w:rsidP="00286D0C">
            <w:pPr>
              <w:jc w:val="center"/>
              <w:rPr>
                <w:rFonts w:ascii="Calibri" w:eastAsia="Calibri" w:hAnsi="Calibri" w:cs="Times New Roman"/>
                <w:b/>
                <w:lang w:eastAsia="es-MX"/>
              </w:rPr>
            </w:pPr>
            <w:r w:rsidRPr="00286D0C">
              <w:rPr>
                <w:rFonts w:ascii="Calibri" w:eastAsia="Calibri" w:hAnsi="Calibri" w:cs="Times New Roman"/>
                <w:b/>
                <w:sz w:val="20"/>
                <w:szCs w:val="20"/>
                <w:lang w:eastAsia="es-MX"/>
              </w:rPr>
              <w:t xml:space="preserve">PERIODO </w:t>
            </w:r>
            <w:r w:rsidR="00ED7745">
              <w:rPr>
                <w:rFonts w:ascii="Calibri" w:eastAsia="Calibri" w:hAnsi="Calibri" w:cs="Times New Roman"/>
                <w:b/>
                <w:sz w:val="20"/>
                <w:szCs w:val="20"/>
                <w:lang w:eastAsia="es-MX"/>
              </w:rPr>
              <w:t>ENERO – JULIO 202</w:t>
            </w:r>
            <w:r w:rsidR="00E75FFE">
              <w:rPr>
                <w:rFonts w:ascii="Calibri" w:eastAsia="Calibri" w:hAnsi="Calibri" w:cs="Times New Roman"/>
                <w:b/>
                <w:sz w:val="20"/>
                <w:szCs w:val="20"/>
                <w:lang w:eastAsia="es-MX"/>
              </w:rPr>
              <w:t>4</w:t>
            </w:r>
            <w:r w:rsidR="00ED7745">
              <w:rPr>
                <w:rFonts w:ascii="Calibri" w:eastAsia="Calibri" w:hAnsi="Calibri" w:cs="Times New Roman"/>
                <w:b/>
                <w:sz w:val="20"/>
                <w:szCs w:val="20"/>
                <w:lang w:eastAsia="es-MX"/>
              </w:rPr>
              <w:t xml:space="preserve"> </w:t>
            </w:r>
            <w:r w:rsidRPr="00286D0C">
              <w:rPr>
                <w:rFonts w:ascii="Calibri" w:eastAsia="Calibri" w:hAnsi="Calibri" w:cs="Times New Roman"/>
                <w:b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C44E2" w14:textId="77777777" w:rsidR="00286D0C" w:rsidRPr="00286D0C" w:rsidRDefault="00286D0C" w:rsidP="00286D0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  <w:r w:rsidRPr="00286D0C">
              <w:rPr>
                <w:rFonts w:ascii="AvantGarde Bk BT" w:eastAsia="Times New Roman" w:hAnsi="AvantGarde Bk BT" w:cs="Tahoma"/>
                <w:b/>
                <w:bCs/>
                <w:kern w:val="24"/>
                <w:sz w:val="18"/>
                <w:szCs w:val="16"/>
                <w:lang w:eastAsia="es-MX"/>
              </w:rPr>
              <w:t>F E C H A</w:t>
            </w:r>
          </w:p>
        </w:tc>
      </w:tr>
      <w:tr w:rsidR="00286D0C" w:rsidRPr="00286D0C" w14:paraId="23FAEAD9" w14:textId="77777777" w:rsidTr="00286D0C">
        <w:trPr>
          <w:trHeight w:val="341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019CE" w14:textId="77777777" w:rsidR="00286D0C" w:rsidRPr="00286D0C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  <w:r w:rsidRPr="00286D0C"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  <w:lang w:eastAsia="es-MX"/>
              </w:rPr>
              <w:t>Publicación de Convocatoria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AD505" w14:textId="636F0053" w:rsidR="00286D0C" w:rsidRPr="00286D0C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</w:pPr>
            <w:r w:rsidRPr="00286D0C"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>0</w:t>
            </w:r>
            <w:r w:rsidR="00D32FB3"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>6</w:t>
            </w:r>
            <w:r w:rsidRPr="00286D0C"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 xml:space="preserve"> DE NOVIEMBRE </w:t>
            </w:r>
          </w:p>
        </w:tc>
      </w:tr>
      <w:tr w:rsidR="00286D0C" w:rsidRPr="00286D0C" w14:paraId="6D88C6BC" w14:textId="77777777" w:rsidTr="00286D0C">
        <w:trPr>
          <w:trHeight w:val="687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04BFD" w14:textId="77777777" w:rsidR="00286D0C" w:rsidRPr="00286D0C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  <w:r w:rsidRPr="00286D0C"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  <w:lang w:eastAsia="es-MX"/>
              </w:rPr>
              <w:t xml:space="preserve">Pre - Inscripción </w:t>
            </w:r>
            <w:r w:rsidRPr="00286D0C">
              <w:rPr>
                <w:rFonts w:ascii="Arial" w:eastAsia="Times New Roman" w:hAnsi="Arial" w:cs="Arial"/>
                <w:sz w:val="18"/>
                <w:szCs w:val="16"/>
                <w:lang w:eastAsia="es-MX"/>
              </w:rPr>
              <w:t xml:space="preserve"> </w:t>
            </w:r>
          </w:p>
          <w:p w14:paraId="48401BDA" w14:textId="77777777" w:rsidR="00286D0C" w:rsidRPr="00286D0C" w:rsidRDefault="00000000" w:rsidP="00286D0C">
            <w:pPr>
              <w:rPr>
                <w:rFonts w:ascii="Calibri" w:eastAsia="Calibri" w:hAnsi="Calibri" w:cs="Times New Roman"/>
              </w:rPr>
            </w:pPr>
            <w:hyperlink r:id="rId5" w:history="1">
              <w:r w:rsidR="00286D0C" w:rsidRPr="00286D0C">
                <w:rPr>
                  <w:rFonts w:ascii="Calibri" w:eastAsia="Calibri" w:hAnsi="Calibri" w:cs="Times New Roman"/>
                  <w:color w:val="0563C1"/>
                  <w:u w:val="single"/>
                </w:rPr>
                <w:t>https://forms.office.com/r/Vn95zA7pAn</w:t>
              </w:r>
            </w:hyperlink>
            <w:r w:rsidR="00286D0C" w:rsidRPr="00286D0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9463F" w14:textId="3C8CE259" w:rsidR="00286D0C" w:rsidRPr="00286D0C" w:rsidRDefault="00286D0C" w:rsidP="00E75FFE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</w:pPr>
            <w:r w:rsidRPr="00286D0C"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>0</w:t>
            </w:r>
            <w:r w:rsidR="00D32FB3"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>6</w:t>
            </w:r>
            <w:r w:rsidRPr="00286D0C"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 xml:space="preserve"> DE NOV AL 0</w:t>
            </w:r>
            <w:r w:rsidR="00E75FFE"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>1</w:t>
            </w:r>
            <w:r w:rsidRPr="00286D0C"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 xml:space="preserve"> DE DICIEMBRE </w:t>
            </w:r>
          </w:p>
        </w:tc>
      </w:tr>
      <w:tr w:rsidR="00286D0C" w:rsidRPr="00286D0C" w14:paraId="3949B071" w14:textId="77777777" w:rsidTr="00286D0C">
        <w:trPr>
          <w:trHeight w:val="497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D110F" w14:textId="77777777" w:rsidR="00286D0C" w:rsidRPr="00286D0C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6"/>
                <w:lang w:eastAsia="es-MX"/>
              </w:rPr>
            </w:pPr>
            <w:r w:rsidRPr="00286D0C"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  <w:lang w:eastAsia="es-MX"/>
              </w:rPr>
              <w:t xml:space="preserve">Curso de inducción </w:t>
            </w:r>
            <w:r w:rsidRPr="00286D0C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6"/>
                <w:lang w:eastAsia="es-MX"/>
              </w:rPr>
              <w:t xml:space="preserve">(Sala Audiovisual) 11:00 a.m.  </w:t>
            </w:r>
          </w:p>
          <w:p w14:paraId="48C4428B" w14:textId="77777777" w:rsidR="00286D0C" w:rsidRPr="00286D0C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  <w:r w:rsidRPr="00286D0C"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  <w:lang w:eastAsia="es-MX"/>
              </w:rPr>
              <w:t xml:space="preserve">                                                             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99D06" w14:textId="3A894B5C" w:rsidR="00286D0C" w:rsidRPr="00171773" w:rsidRDefault="00286D0C" w:rsidP="00286D0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</w:pPr>
            <w:r w:rsidRPr="00E75FFE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es-MX"/>
              </w:rPr>
              <w:t>0</w:t>
            </w:r>
            <w:r w:rsidR="00E75FFE" w:rsidRPr="00E75FFE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es-MX"/>
              </w:rPr>
              <w:t>4</w:t>
            </w:r>
            <w:r w:rsidRPr="00E75FFE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es-MX"/>
              </w:rPr>
              <w:t xml:space="preserve"> DE DICIEMBRE </w:t>
            </w:r>
          </w:p>
        </w:tc>
      </w:tr>
      <w:tr w:rsidR="00286D0C" w:rsidRPr="00286D0C" w14:paraId="7DC4FAE1" w14:textId="77777777" w:rsidTr="00927886">
        <w:trPr>
          <w:trHeight w:val="1130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2C0E8" w14:textId="77777777" w:rsidR="00286D0C" w:rsidRPr="00286D0C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  <w:lang w:eastAsia="es-MX"/>
              </w:rPr>
            </w:pPr>
            <w:r w:rsidRPr="00286D0C"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  <w:lang w:eastAsia="es-MX"/>
              </w:rPr>
              <w:t xml:space="preserve">Fecha límite </w:t>
            </w:r>
            <w:r w:rsidRPr="00286D0C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6"/>
                <w:lang w:eastAsia="es-MX"/>
              </w:rPr>
              <w:t>para recepción</w:t>
            </w:r>
            <w:r w:rsidRPr="00286D0C"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  <w:lang w:eastAsia="es-MX"/>
              </w:rPr>
              <w:t xml:space="preserve"> en el   </w:t>
            </w:r>
            <w:r w:rsidRPr="00286D0C">
              <w:rPr>
                <w:rFonts w:ascii="Arial" w:eastAsia="Times New Roman" w:hAnsi="Arial" w:cs="Arial"/>
                <w:color w:val="2E74B5"/>
                <w:kern w:val="24"/>
                <w:sz w:val="18"/>
                <w:szCs w:val="16"/>
                <w:lang w:eastAsia="es-MX"/>
              </w:rPr>
              <w:t xml:space="preserve"> </w:t>
            </w:r>
            <w:r w:rsidRPr="00286D0C">
              <w:rPr>
                <w:rFonts w:ascii="Arial" w:eastAsia="Times New Roman" w:hAnsi="Arial" w:cs="Arial"/>
                <w:color w:val="0070C0"/>
                <w:kern w:val="24"/>
                <w:sz w:val="18"/>
                <w:szCs w:val="16"/>
                <w:lang w:eastAsia="es-MX"/>
              </w:rPr>
              <w:t xml:space="preserve">DRP </w:t>
            </w:r>
            <w:r w:rsidRPr="00286D0C"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  <w:lang w:eastAsia="es-MX"/>
              </w:rPr>
              <w:t>de:</w:t>
            </w:r>
          </w:p>
          <w:p w14:paraId="13AF66AA" w14:textId="77777777" w:rsidR="00286D0C" w:rsidRPr="00171773" w:rsidRDefault="00286D0C" w:rsidP="00286D0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</w:pPr>
            <w:r w:rsidRPr="00286D0C"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  <w:lang w:eastAsia="es-MX"/>
              </w:rPr>
              <w:t xml:space="preserve">Tarjeta de </w:t>
            </w:r>
            <w:r w:rsidRPr="00171773"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  <w:t>control (F-DP-09)</w:t>
            </w:r>
          </w:p>
          <w:p w14:paraId="4B024E31" w14:textId="77777777" w:rsidR="00286D0C" w:rsidRPr="00171773" w:rsidRDefault="00286D0C" w:rsidP="00286D0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</w:pPr>
            <w:r w:rsidRPr="00171773"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  <w:t>Solicitud de R.P.  (F-DP-03)</w:t>
            </w:r>
            <w:r w:rsidRPr="00171773">
              <w:rPr>
                <w:rFonts w:ascii="Arial" w:eastAsia="Times New Roman" w:hAnsi="Arial" w:cs="Arial"/>
                <w:kern w:val="24"/>
                <w:sz w:val="18"/>
                <w:szCs w:val="16"/>
                <w:lang w:val="es-ES"/>
              </w:rPr>
              <w:t xml:space="preserve"> </w:t>
            </w:r>
          </w:p>
          <w:p w14:paraId="327E7DC0" w14:textId="77777777" w:rsidR="00286D0C" w:rsidRPr="00171773" w:rsidRDefault="00286D0C" w:rsidP="00286D0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6"/>
                <w:lang w:eastAsia="es-MX"/>
              </w:rPr>
            </w:pPr>
            <w:r w:rsidRPr="00171773"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  <w:t xml:space="preserve">Carta </w:t>
            </w:r>
            <w:r w:rsidRPr="00171773">
              <w:rPr>
                <w:rFonts w:ascii="Arial" w:eastAsia="Calibri" w:hAnsi="Arial" w:cs="Arial"/>
                <w:sz w:val="18"/>
                <w:szCs w:val="16"/>
                <w:lang w:eastAsia="es-MX"/>
              </w:rPr>
              <w:t>compromiso F-DP-08</w:t>
            </w:r>
          </w:p>
          <w:p w14:paraId="39AB0152" w14:textId="77777777" w:rsidR="00286D0C" w:rsidRPr="00286D0C" w:rsidRDefault="00286D0C" w:rsidP="00286D0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 w:rsidRPr="00286D0C">
              <w:rPr>
                <w:rFonts w:ascii="Arial" w:eastAsia="Calibri" w:hAnsi="Arial" w:cs="Arial"/>
                <w:sz w:val="18"/>
                <w:szCs w:val="16"/>
              </w:rPr>
              <w:t>C</w:t>
            </w:r>
            <w:r w:rsidRPr="00286D0C">
              <w:rPr>
                <w:rFonts w:ascii="Arial" w:eastAsia="Calibri" w:hAnsi="Arial" w:cs="Arial"/>
                <w:sz w:val="18"/>
                <w:szCs w:val="16"/>
                <w:lang w:eastAsia="es-MX"/>
              </w:rPr>
              <w:t>omprobante del IMSS (Solicitarlo en el departamento de Becas)</w:t>
            </w:r>
          </w:p>
          <w:p w14:paraId="705E8712" w14:textId="77777777" w:rsidR="00286D0C" w:rsidRPr="00286D0C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  <w:lang w:eastAsia="es-MX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0A709" w14:textId="7408B0C4" w:rsidR="00286D0C" w:rsidRPr="00171773" w:rsidRDefault="00E75FFE" w:rsidP="00286D0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 xml:space="preserve">15 </w:t>
            </w:r>
            <w:r w:rsidR="00286D0C" w:rsidRPr="00171773"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>DE DICIEMBRE</w:t>
            </w:r>
          </w:p>
        </w:tc>
      </w:tr>
      <w:tr w:rsidR="00286D0C" w:rsidRPr="00286D0C" w14:paraId="57C0AF58" w14:textId="77777777" w:rsidTr="00286D0C">
        <w:trPr>
          <w:trHeight w:val="361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97843" w14:textId="77777777" w:rsidR="00286D0C" w:rsidRPr="00286D0C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  <w:lang w:eastAsia="es-MX"/>
              </w:rPr>
            </w:pPr>
            <w:r w:rsidRPr="00286D0C"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  <w:lang w:eastAsia="es-MX"/>
              </w:rPr>
              <w:t xml:space="preserve"> Solicitud de convenios a vinculación  </w:t>
            </w:r>
          </w:p>
          <w:p w14:paraId="19E752D2" w14:textId="77777777" w:rsidR="00286D0C" w:rsidRPr="00286D0C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  <w:lang w:eastAsia="es-MX"/>
              </w:rPr>
            </w:pPr>
            <w:r w:rsidRPr="00286D0C">
              <w:rPr>
                <w:rFonts w:ascii="Calibri" w:eastAsia="Calibri" w:hAnsi="Calibri" w:cs="Calibri"/>
                <w:sz w:val="20"/>
                <w:szCs w:val="20"/>
                <w:lang w:eastAsia="es-MX"/>
              </w:rPr>
              <w:t xml:space="preserve">: </w:t>
            </w:r>
            <w:hyperlink r:id="rId6" w:history="1">
              <w:r w:rsidRPr="00286D0C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eastAsia="es-MX"/>
                </w:rPr>
                <w:t>http://bit.ly/SolicitudConvenioTec</w:t>
              </w:r>
            </w:hyperlink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109C5" w14:textId="42C38B0F" w:rsidR="00286D0C" w:rsidRPr="00171773" w:rsidRDefault="00E75FFE" w:rsidP="00286D0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>15</w:t>
            </w:r>
            <w:r w:rsidR="00286D0C" w:rsidRPr="00171773"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 xml:space="preserve"> DE DICIEMBRE   </w:t>
            </w:r>
          </w:p>
        </w:tc>
      </w:tr>
      <w:tr w:rsidR="00286D0C" w:rsidRPr="00286D0C" w14:paraId="509F6F3C" w14:textId="77777777" w:rsidTr="00286D0C">
        <w:trPr>
          <w:trHeight w:val="332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3A893" w14:textId="77777777" w:rsidR="00286D0C" w:rsidRPr="00286D0C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  <w:lang w:eastAsia="es-MX"/>
              </w:rPr>
            </w:pPr>
            <w:r w:rsidRPr="00286D0C"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  <w:lang w:eastAsia="es-MX"/>
              </w:rPr>
              <w:t xml:space="preserve">Asignación del Docente asesor (a) interno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6CE92" w14:textId="2C571636" w:rsidR="00286D0C" w:rsidRPr="00286D0C" w:rsidRDefault="00286D0C" w:rsidP="00286D0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</w:pPr>
            <w:r w:rsidRPr="00286D0C"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>1</w:t>
            </w:r>
            <w:r w:rsidR="00E75FFE"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>2</w:t>
            </w:r>
            <w:r w:rsidRPr="00286D0C"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 xml:space="preserve"> DE ENERO  </w:t>
            </w:r>
          </w:p>
        </w:tc>
      </w:tr>
      <w:tr w:rsidR="00286D0C" w:rsidRPr="00286D0C" w14:paraId="2A6A60B6" w14:textId="77777777" w:rsidTr="00286D0C">
        <w:trPr>
          <w:trHeight w:val="358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B337B" w14:textId="77777777" w:rsidR="00286D0C" w:rsidRPr="00286D0C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  <w:lang w:eastAsia="es-MX"/>
              </w:rPr>
            </w:pPr>
            <w:r w:rsidRPr="00286D0C"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  <w:lang w:eastAsia="es-MX"/>
              </w:rPr>
              <w:t xml:space="preserve">Inscripción en el Depto. De Servicios Escolares y presentar el comprobante  de inscripción en el  </w:t>
            </w:r>
            <w:r w:rsidRPr="00286D0C">
              <w:rPr>
                <w:rFonts w:ascii="Arial" w:eastAsia="Times New Roman" w:hAnsi="Arial" w:cs="Arial"/>
                <w:color w:val="3366FF"/>
                <w:kern w:val="24"/>
                <w:sz w:val="18"/>
                <w:szCs w:val="16"/>
                <w:lang w:eastAsia="es-MX"/>
              </w:rPr>
              <w:t xml:space="preserve">área de R.P.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2B1A1" w14:textId="23911A28" w:rsidR="00286D0C" w:rsidRPr="00171773" w:rsidRDefault="00E75FFE" w:rsidP="00286D0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>2</w:t>
            </w:r>
            <w:r w:rsidR="0066663C"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>9</w:t>
            </w:r>
            <w:r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 xml:space="preserve"> al 31</w:t>
            </w:r>
          </w:p>
          <w:p w14:paraId="3F152CF4" w14:textId="0F445CDD" w:rsidR="00286D0C" w:rsidRPr="00171773" w:rsidRDefault="00E75FFE" w:rsidP="00286D0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>ENERO</w:t>
            </w:r>
          </w:p>
        </w:tc>
      </w:tr>
      <w:tr w:rsidR="00286D0C" w:rsidRPr="00286D0C" w14:paraId="07BE3465" w14:textId="77777777" w:rsidTr="00286D0C">
        <w:trPr>
          <w:trHeight w:val="499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CF850" w14:textId="6F4D5026" w:rsidR="00286D0C" w:rsidRPr="00286D0C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  <w:r w:rsidRPr="00286D0C"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  <w:lang w:eastAsia="es-MX"/>
              </w:rPr>
              <w:t>Entrega del anteproyecto en</w:t>
            </w:r>
            <w:r w:rsidR="009C4B7D"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  <w:lang w:eastAsia="es-MX"/>
              </w:rPr>
              <w:t xml:space="preserve"> CD </w:t>
            </w:r>
            <w:r w:rsidRPr="00286D0C"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  <w:lang w:eastAsia="es-MX"/>
              </w:rPr>
              <w:t xml:space="preserve"> formato PDF firmado por los asesores y el residente </w:t>
            </w:r>
            <w:r w:rsidRPr="00286D0C"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  <w:t xml:space="preserve"> 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EF8DD" w14:textId="7B347A0F" w:rsidR="00286D0C" w:rsidRPr="00286D0C" w:rsidRDefault="00E75FFE" w:rsidP="00286D0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>02</w:t>
            </w:r>
            <w:r w:rsidR="00286D0C" w:rsidRPr="00286D0C"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 xml:space="preserve"> DE FEBRERO </w:t>
            </w:r>
          </w:p>
        </w:tc>
      </w:tr>
      <w:tr w:rsidR="00286D0C" w:rsidRPr="00286D0C" w14:paraId="0713876C" w14:textId="77777777" w:rsidTr="00286D0C">
        <w:trPr>
          <w:trHeight w:val="627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CAEB4" w14:textId="77777777" w:rsidR="00286D0C" w:rsidRPr="00171773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</w:pPr>
            <w:r w:rsidRPr="00171773"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  <w:t>Entrega de la primer Evaluación y Seguimiento de Residencia Profesional por el asesor Interno (F-DP-24)</w:t>
            </w:r>
          </w:p>
          <w:p w14:paraId="60F70914" w14:textId="77777777" w:rsidR="00286D0C" w:rsidRPr="00171773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42E5E" w14:textId="305105C7" w:rsidR="00286D0C" w:rsidRPr="00286D0C" w:rsidRDefault="00E75FFE" w:rsidP="00286D0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>0</w:t>
            </w:r>
            <w:r w:rsidR="002C4486"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>4</w:t>
            </w:r>
            <w:r w:rsidR="00286D0C" w:rsidRPr="00286D0C"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 xml:space="preserve"> DE MARZO </w:t>
            </w:r>
          </w:p>
        </w:tc>
      </w:tr>
      <w:tr w:rsidR="00286D0C" w:rsidRPr="00286D0C" w14:paraId="3B0D8459" w14:textId="77777777" w:rsidTr="00286D0C">
        <w:trPr>
          <w:trHeight w:val="627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EE15A" w14:textId="77777777" w:rsidR="00286D0C" w:rsidRPr="00171773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</w:pPr>
            <w:r w:rsidRPr="00171773"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  <w:t>Entrega del formato de evaluación del asesor interno por el alumno   1er avance     (F-DP-05)</w:t>
            </w:r>
          </w:p>
          <w:p w14:paraId="6E57F481" w14:textId="77777777" w:rsidR="00286D0C" w:rsidRPr="00171773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  <w:r w:rsidRPr="00171773"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  <w:t>Entrega de formato de evaluación y seguimiento de residencia profesional por el asesor externo(F-DP-23)</w:t>
            </w:r>
          </w:p>
          <w:p w14:paraId="3F4BDA02" w14:textId="77777777" w:rsidR="00286D0C" w:rsidRPr="00171773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75890" w14:textId="48E4447B" w:rsidR="00286D0C" w:rsidRPr="00286D0C" w:rsidRDefault="00E75FFE" w:rsidP="00286D0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>0</w:t>
            </w:r>
            <w:r w:rsidR="002C4486"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>4</w:t>
            </w:r>
            <w:r w:rsidR="00286D0C" w:rsidRPr="00286D0C"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 xml:space="preserve"> DE MARZO</w:t>
            </w:r>
          </w:p>
        </w:tc>
      </w:tr>
      <w:tr w:rsidR="00286D0C" w:rsidRPr="00286D0C" w14:paraId="29F16F3F" w14:textId="77777777" w:rsidTr="00286D0C">
        <w:trPr>
          <w:trHeight w:val="496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B23BA" w14:textId="77777777" w:rsidR="00286D0C" w:rsidRPr="00171773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</w:pPr>
            <w:r w:rsidRPr="00171773"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  <w:t>Entrega de la segunda Evaluación y Seguimiento de Residencia Profesional por el asesor Interno (F-DP-24)</w:t>
            </w:r>
          </w:p>
          <w:p w14:paraId="2AB63E6F" w14:textId="77777777" w:rsidR="00286D0C" w:rsidRPr="00171773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5F414" w14:textId="35DFF544" w:rsidR="00286D0C" w:rsidRPr="00286D0C" w:rsidRDefault="00E75FFE" w:rsidP="00286D0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>03</w:t>
            </w:r>
            <w:r w:rsidR="00286D0C" w:rsidRPr="00286D0C"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 xml:space="preserve"> DE MAYO </w:t>
            </w:r>
          </w:p>
        </w:tc>
      </w:tr>
      <w:tr w:rsidR="00286D0C" w:rsidRPr="00286D0C" w14:paraId="1B404150" w14:textId="77777777" w:rsidTr="00E75FFE">
        <w:trPr>
          <w:trHeight w:val="892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57E68" w14:textId="77777777" w:rsidR="00286D0C" w:rsidRPr="00171773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  <w:r w:rsidRPr="00171773">
              <w:rPr>
                <w:rFonts w:ascii="Arial" w:eastAsia="Times New Roman" w:hAnsi="Arial" w:cs="Arial"/>
                <w:sz w:val="18"/>
                <w:szCs w:val="16"/>
                <w:lang w:eastAsia="es-MX"/>
              </w:rPr>
              <w:t>Entrega del formato de evaluación del asesor interno por el alumno   2do avance      (F-DP-05)</w:t>
            </w:r>
          </w:p>
          <w:p w14:paraId="3B0F304D" w14:textId="77777777" w:rsidR="00286D0C" w:rsidRPr="00171773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  <w:r w:rsidRPr="00171773">
              <w:rPr>
                <w:rFonts w:ascii="Arial" w:eastAsia="Times New Roman" w:hAnsi="Arial" w:cs="Arial"/>
                <w:sz w:val="18"/>
                <w:szCs w:val="16"/>
                <w:lang w:eastAsia="es-MX"/>
              </w:rPr>
              <w:t>Entrega de formato de evaluación y seguimiento de residencia profesional por el asesor externo (F-DP-23)</w:t>
            </w:r>
          </w:p>
          <w:p w14:paraId="50BCCF9D" w14:textId="77777777" w:rsidR="00286D0C" w:rsidRPr="00171773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6"/>
                <w:lang w:eastAsia="es-MX"/>
              </w:rPr>
            </w:pPr>
            <w:r w:rsidRPr="00171773">
              <w:rPr>
                <w:rFonts w:ascii="Arial" w:eastAsia="Times New Roman" w:hAnsi="Arial" w:cs="Arial"/>
                <w:sz w:val="18"/>
                <w:szCs w:val="16"/>
                <w:lang w:eastAsia="es-MX"/>
              </w:rPr>
              <w:tab/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5AB79" w14:textId="6F3CB2B9" w:rsidR="00286D0C" w:rsidRPr="00286D0C" w:rsidRDefault="00E75FFE" w:rsidP="00286D0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>03</w:t>
            </w:r>
            <w:r w:rsidR="00286D0C" w:rsidRPr="00286D0C"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  <w:t xml:space="preserve"> DE MAYO</w:t>
            </w:r>
          </w:p>
        </w:tc>
      </w:tr>
      <w:tr w:rsidR="00286D0C" w:rsidRPr="00286D0C" w14:paraId="270093B3" w14:textId="77777777" w:rsidTr="00286D0C">
        <w:trPr>
          <w:trHeight w:val="262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65363" w14:textId="46973DFD" w:rsidR="00286D0C" w:rsidRPr="00286D0C" w:rsidRDefault="00286D0C" w:rsidP="00286D0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MX"/>
              </w:rPr>
            </w:pPr>
            <w:r w:rsidRPr="00171773">
              <w:rPr>
                <w:rFonts w:ascii="Arial" w:eastAsia="Times New Roman" w:hAnsi="Arial" w:cs="Arial"/>
                <w:b/>
                <w:kern w:val="24"/>
                <w:sz w:val="18"/>
                <w:szCs w:val="16"/>
                <w:lang w:eastAsia="es-MX"/>
              </w:rPr>
              <w:t>FIN DE R</w:t>
            </w:r>
            <w:r w:rsidR="006C1FA1">
              <w:rPr>
                <w:rFonts w:ascii="Arial" w:eastAsia="Times New Roman" w:hAnsi="Arial" w:cs="Arial"/>
                <w:b/>
                <w:kern w:val="24"/>
                <w:sz w:val="18"/>
                <w:szCs w:val="16"/>
                <w:lang w:eastAsia="es-MX"/>
              </w:rPr>
              <w:t>E</w:t>
            </w:r>
            <w:r w:rsidRPr="00171773">
              <w:rPr>
                <w:rFonts w:ascii="Arial" w:eastAsia="Times New Roman" w:hAnsi="Arial" w:cs="Arial"/>
                <w:b/>
                <w:kern w:val="24"/>
                <w:sz w:val="18"/>
                <w:szCs w:val="16"/>
                <w:lang w:eastAsia="es-MX"/>
              </w:rPr>
              <w:t>SIDENCIA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9AEB7" w14:textId="77777777" w:rsidR="00286D0C" w:rsidRPr="00286D0C" w:rsidRDefault="00286D0C" w:rsidP="00286D0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eastAsia="es-MX"/>
              </w:rPr>
            </w:pPr>
            <w:r w:rsidRPr="00E75FFE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es-MX"/>
              </w:rPr>
              <w:t xml:space="preserve">31 DE MAYO </w:t>
            </w:r>
          </w:p>
        </w:tc>
      </w:tr>
      <w:tr w:rsidR="00286D0C" w:rsidRPr="00286D0C" w14:paraId="3D2DE25B" w14:textId="77777777" w:rsidTr="00286D0C">
        <w:trPr>
          <w:trHeight w:val="262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EFF2F" w14:textId="77777777" w:rsidR="00286D0C" w:rsidRPr="00286D0C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b/>
                <w:color w:val="FF0000"/>
                <w:kern w:val="24"/>
                <w:sz w:val="18"/>
                <w:szCs w:val="16"/>
                <w:lang w:eastAsia="es-MX"/>
              </w:rPr>
            </w:pPr>
            <w:r w:rsidRPr="00286D0C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6"/>
                <w:lang w:eastAsia="es-MX"/>
              </w:rPr>
              <w:t xml:space="preserve">ENTREGA DE DOCUMENTOS FINALES: 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0A104" w14:textId="77777777" w:rsidR="00286D0C" w:rsidRPr="00286D0C" w:rsidRDefault="00286D0C" w:rsidP="00286D0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s-MX"/>
              </w:rPr>
            </w:pPr>
          </w:p>
        </w:tc>
      </w:tr>
      <w:tr w:rsidR="00286D0C" w:rsidRPr="00286D0C" w14:paraId="657A8355" w14:textId="77777777" w:rsidTr="00927886">
        <w:trPr>
          <w:trHeight w:val="2629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196F9" w14:textId="77777777" w:rsidR="00286D0C" w:rsidRPr="00171773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</w:pPr>
          </w:p>
          <w:p w14:paraId="6919A718" w14:textId="77777777" w:rsidR="00286D0C" w:rsidRPr="00171773" w:rsidRDefault="00286D0C" w:rsidP="00286D0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</w:pPr>
            <w:r w:rsidRPr="00171773"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  <w:t xml:space="preserve">Formato de evaluación de reporte de residencia profesional por el Asesor Interno    (F-DP-22 ) </w:t>
            </w:r>
          </w:p>
          <w:p w14:paraId="182C3F5A" w14:textId="77777777" w:rsidR="00286D0C" w:rsidRPr="00171773" w:rsidRDefault="00286D0C" w:rsidP="00286D0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</w:pPr>
            <w:r w:rsidRPr="00171773"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  <w:t xml:space="preserve">Formato de evaluación final por el asesor externo (F-DP-21) </w:t>
            </w:r>
          </w:p>
          <w:p w14:paraId="74872E4B" w14:textId="77777777" w:rsidR="00286D0C" w:rsidRPr="00171773" w:rsidRDefault="00286D0C" w:rsidP="00286D0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</w:pPr>
            <w:r w:rsidRPr="00171773"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  <w:t>Evaluación del asesor por el residente (F-DP-06)</w:t>
            </w:r>
          </w:p>
          <w:p w14:paraId="0107E1D8" w14:textId="77777777" w:rsidR="00286D0C" w:rsidRPr="00171773" w:rsidRDefault="00286D0C" w:rsidP="00286D0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</w:pPr>
            <w:r w:rsidRPr="00171773"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  <w:t xml:space="preserve">Carta de terminación de la empresa </w:t>
            </w:r>
          </w:p>
          <w:p w14:paraId="266FD2D8" w14:textId="77777777" w:rsidR="00286D0C" w:rsidRPr="00171773" w:rsidRDefault="00286D0C" w:rsidP="00286D0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</w:pPr>
            <w:r w:rsidRPr="00171773"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  <w:t xml:space="preserve">Informe de la empresa sobre el impacto del proyecto (redacción abierta por el asesor externo) </w:t>
            </w:r>
          </w:p>
          <w:p w14:paraId="2AF864DD" w14:textId="77777777" w:rsidR="00286D0C" w:rsidRPr="00171773" w:rsidRDefault="00286D0C" w:rsidP="00286D0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</w:pPr>
            <w:r w:rsidRPr="00171773"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  <w:t>Cuestionario de servicio (F-DP-07)</w:t>
            </w:r>
          </w:p>
          <w:p w14:paraId="164240B3" w14:textId="77777777" w:rsidR="00286D0C" w:rsidRPr="00171773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</w:pPr>
          </w:p>
          <w:p w14:paraId="185BF14E" w14:textId="1E796F0C" w:rsidR="00286D0C" w:rsidRPr="00927886" w:rsidRDefault="00286D0C" w:rsidP="00286D0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</w:pPr>
            <w:r w:rsidRPr="00171773">
              <w:rPr>
                <w:rFonts w:ascii="Arial" w:eastAsia="Times New Roman" w:hAnsi="Arial" w:cs="Arial"/>
                <w:kern w:val="24"/>
                <w:sz w:val="18"/>
                <w:szCs w:val="16"/>
                <w:lang w:eastAsia="es-MX"/>
              </w:rPr>
              <w:t xml:space="preserve">Informe técnico del proyecto formato digital (2 CD los discos deben contener una etiqueta con los datos de tu informe) 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50917" w14:textId="7459550C" w:rsidR="00286D0C" w:rsidRPr="00286D0C" w:rsidRDefault="00E75FFE" w:rsidP="00286D0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14 DE JUNIO </w:t>
            </w:r>
            <w:r w:rsidR="00286D0C" w:rsidRPr="00171773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286D0C" w:rsidRPr="00286D0C" w14:paraId="7FBEF9A0" w14:textId="77777777" w:rsidTr="00286D0C">
        <w:trPr>
          <w:trHeight w:val="361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D34C3" w14:textId="77777777" w:rsidR="00286D0C" w:rsidRPr="00171773" w:rsidRDefault="00286D0C" w:rsidP="00286D0C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Arial" w:eastAsia="Times New Roman" w:hAnsi="Arial" w:cs="Arial"/>
                <w:b/>
                <w:kern w:val="24"/>
                <w:sz w:val="18"/>
                <w:szCs w:val="16"/>
                <w:lang w:eastAsia="es-MX"/>
              </w:rPr>
            </w:pPr>
            <w:r w:rsidRPr="00171773">
              <w:rPr>
                <w:rFonts w:ascii="Arial" w:eastAsia="Times New Roman" w:hAnsi="Arial" w:cs="Arial"/>
                <w:b/>
                <w:kern w:val="24"/>
                <w:sz w:val="18"/>
                <w:szCs w:val="16"/>
                <w:lang w:eastAsia="es-MX"/>
              </w:rPr>
              <w:t>Todos los formatos serán llenados de manera digital solo las firmas con pluma</w:t>
            </w:r>
          </w:p>
          <w:p w14:paraId="1DADF15D" w14:textId="77777777" w:rsidR="00286D0C" w:rsidRPr="00171773" w:rsidRDefault="00286D0C" w:rsidP="00286D0C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Arial" w:eastAsia="Times New Roman" w:hAnsi="Arial" w:cs="Arial"/>
                <w:b/>
                <w:kern w:val="24"/>
                <w:sz w:val="18"/>
                <w:szCs w:val="16"/>
                <w:lang w:eastAsia="es-MX"/>
              </w:rPr>
            </w:pPr>
            <w:r w:rsidRPr="00171773">
              <w:rPr>
                <w:rFonts w:ascii="Arial" w:eastAsia="Times New Roman" w:hAnsi="Arial" w:cs="Arial"/>
                <w:b/>
                <w:kern w:val="24"/>
                <w:sz w:val="18"/>
                <w:szCs w:val="16"/>
                <w:lang w:eastAsia="es-MX"/>
              </w:rPr>
              <w:t xml:space="preserve">No se recibirán formatos sin firma, favor de entregar en tiempo y forma  </w:t>
            </w:r>
          </w:p>
          <w:p w14:paraId="35112C11" w14:textId="77777777" w:rsidR="00286D0C" w:rsidRPr="00171773" w:rsidRDefault="00286D0C" w:rsidP="00286D0C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Arial" w:eastAsia="Times New Roman" w:hAnsi="Arial" w:cs="Arial"/>
                <w:b/>
                <w:kern w:val="24"/>
                <w:sz w:val="18"/>
                <w:szCs w:val="16"/>
                <w:lang w:eastAsia="es-MX"/>
              </w:rPr>
            </w:pPr>
            <w:r w:rsidRPr="00171773">
              <w:rPr>
                <w:rFonts w:ascii="Arial" w:eastAsia="Times New Roman" w:hAnsi="Arial" w:cs="Arial"/>
                <w:b/>
                <w:kern w:val="24"/>
                <w:sz w:val="18"/>
                <w:szCs w:val="16"/>
                <w:lang w:eastAsia="es-MX"/>
              </w:rPr>
              <w:t>Todos los formatos los encuentras en la página web del ITSNCG</w:t>
            </w:r>
          </w:p>
          <w:p w14:paraId="6ED45340" w14:textId="77777777" w:rsidR="00286D0C" w:rsidRPr="00171773" w:rsidRDefault="00286D0C" w:rsidP="00286D0C">
            <w:pPr>
              <w:spacing w:after="0" w:line="276" w:lineRule="auto"/>
              <w:rPr>
                <w:rFonts w:ascii="Arial" w:eastAsia="Times New Roman" w:hAnsi="Arial" w:cs="Arial"/>
                <w:b/>
                <w:kern w:val="24"/>
                <w:sz w:val="18"/>
                <w:szCs w:val="16"/>
                <w:lang w:eastAsia="es-MX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ABE9A" w14:textId="77777777" w:rsidR="00286D0C" w:rsidRPr="00286D0C" w:rsidRDefault="00286D0C" w:rsidP="00286D0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eastAsia="es-MX"/>
              </w:rPr>
            </w:pPr>
          </w:p>
        </w:tc>
      </w:tr>
    </w:tbl>
    <w:p w14:paraId="16EC277E" w14:textId="77777777" w:rsidR="00927886" w:rsidRPr="00286D0C" w:rsidRDefault="00927886" w:rsidP="00927886">
      <w:pPr>
        <w:spacing w:after="0" w:line="240" w:lineRule="auto"/>
        <w:rPr>
          <w:rFonts w:ascii="Calibri" w:eastAsia="Calibri" w:hAnsi="Calibri" w:cs="Times New Roman"/>
          <w:b/>
        </w:rPr>
      </w:pPr>
    </w:p>
    <w:sectPr w:rsidR="00927886" w:rsidRPr="00286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789D"/>
    <w:multiLevelType w:val="hybridMultilevel"/>
    <w:tmpl w:val="3DC87B3C"/>
    <w:lvl w:ilvl="0" w:tplc="497437D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842026B"/>
    <w:multiLevelType w:val="hybridMultilevel"/>
    <w:tmpl w:val="CE9CB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A09F3"/>
    <w:multiLevelType w:val="hybridMultilevel"/>
    <w:tmpl w:val="D0BEB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418287">
    <w:abstractNumId w:val="1"/>
  </w:num>
  <w:num w:numId="2" w16cid:durableId="1584948805">
    <w:abstractNumId w:val="0"/>
  </w:num>
  <w:num w:numId="3" w16cid:durableId="549268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0C"/>
    <w:rsid w:val="00171773"/>
    <w:rsid w:val="00286D0C"/>
    <w:rsid w:val="002C4486"/>
    <w:rsid w:val="005D6FA0"/>
    <w:rsid w:val="0066663C"/>
    <w:rsid w:val="006C1FA1"/>
    <w:rsid w:val="007C0213"/>
    <w:rsid w:val="00927886"/>
    <w:rsid w:val="009C4B7D"/>
    <w:rsid w:val="009D7F82"/>
    <w:rsid w:val="00D32FB3"/>
    <w:rsid w:val="00E11865"/>
    <w:rsid w:val="00E75FFE"/>
    <w:rsid w:val="00E901DD"/>
    <w:rsid w:val="00ED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CB61"/>
  <w15:chartTrackingRefBased/>
  <w15:docId w15:val="{F07B893C-CC12-4C95-8AC4-45FF49A3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SolicitudConvenioTec" TargetMode="External"/><Relationship Id="rId5" Type="http://schemas.openxmlformats.org/officeDocument/2006/relationships/hyperlink" Target="https://forms.office.com/r/Vn95zA7p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382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Sujo Valenzuela</dc:creator>
  <cp:keywords/>
  <dc:description/>
  <cp:lastModifiedBy>Rosalba RSV. Sujo Valenzuela</cp:lastModifiedBy>
  <cp:revision>14</cp:revision>
  <cp:lastPrinted>2023-12-01T18:46:00Z</cp:lastPrinted>
  <dcterms:created xsi:type="dcterms:W3CDTF">2022-11-29T15:50:00Z</dcterms:created>
  <dcterms:modified xsi:type="dcterms:W3CDTF">2024-02-02T18:25:00Z</dcterms:modified>
</cp:coreProperties>
</file>